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05176A">
        <w:rPr>
          <w:rFonts w:ascii="Times New Roman" w:hAnsi="Times New Roman"/>
          <w:sz w:val="24"/>
          <w:szCs w:val="24"/>
          <w:u w:val="single"/>
        </w:rPr>
        <w:t>25</w:t>
      </w:r>
      <w:r w:rsidR="00427E47">
        <w:rPr>
          <w:rFonts w:ascii="Times New Roman" w:hAnsi="Times New Roman"/>
          <w:sz w:val="24"/>
          <w:szCs w:val="24"/>
          <w:u w:val="single"/>
        </w:rPr>
        <w:t>.03</w:t>
      </w:r>
      <w:r w:rsidR="00F55EC2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E2661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E266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E47" w:rsidRPr="00E97100" w:rsidTr="00AE266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47" w:rsidRPr="00140578" w:rsidRDefault="00427E47" w:rsidP="00427E4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2022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140578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27E47" w:rsidRPr="00140578" w:rsidRDefault="00427E47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154 079 2703 244 226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140578" w:rsidRDefault="00D11BA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Pr="00140578" w:rsidRDefault="00D11BA5" w:rsidP="00427E4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57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Pr="00140578" w:rsidRDefault="00D11BA5" w:rsidP="00427E4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578">
              <w:rPr>
                <w:rFonts w:ascii="Times New Roman" w:eastAsiaTheme="minorHAnsi" w:hAnsi="Times New Roman"/>
                <w:sz w:val="24"/>
                <w:szCs w:val="24"/>
              </w:rPr>
              <w:t>24000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140578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140578" w:rsidRDefault="00D11BA5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140578"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E97100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E97100" w:rsidRDefault="00427E47" w:rsidP="00427E4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BF595E" w:rsidRPr="00E97100" w:rsidTr="00427E47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5E" w:rsidRPr="00140578" w:rsidRDefault="004C17BB" w:rsidP="00BF595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Выборочное наблюдение за объемами продажи товаров на  розничных рынках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140578" w:rsidRDefault="00BF595E" w:rsidP="004C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 xml:space="preserve">157 0113 154 079 </w:t>
            </w:r>
            <w:r w:rsidR="004C17BB" w:rsidRPr="00140578">
              <w:rPr>
                <w:rFonts w:ascii="Times New Roman" w:hAnsi="Times New Roman"/>
                <w:sz w:val="24"/>
                <w:szCs w:val="24"/>
              </w:rPr>
              <w:t>0019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140578" w:rsidRDefault="004C17BB" w:rsidP="00BF595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78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E" w:rsidRPr="00140578" w:rsidRDefault="004C17BB" w:rsidP="00BF595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57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E" w:rsidRPr="00140578" w:rsidRDefault="004C17BB" w:rsidP="00BF595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578">
              <w:rPr>
                <w:rFonts w:ascii="Times New Roman" w:eastAsiaTheme="minorHAnsi" w:hAnsi="Times New Roman"/>
                <w:sz w:val="24"/>
                <w:szCs w:val="24"/>
              </w:rPr>
              <w:t>109500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140578" w:rsidRDefault="00BF595E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140578" w:rsidRDefault="00BF595E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E97100" w:rsidRDefault="00BF595E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E" w:rsidRPr="00E97100" w:rsidRDefault="00BF595E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3E4C6A" w:rsidRPr="00E97100" w:rsidTr="00427E47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6A" w:rsidRDefault="003E4C6A" w:rsidP="003E4C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C6A">
              <w:rPr>
                <w:rFonts w:ascii="Times New Roman" w:hAnsi="Times New Roman"/>
                <w:sz w:val="24"/>
                <w:szCs w:val="24"/>
              </w:rPr>
              <w:t>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4C6A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4C6A">
              <w:rPr>
                <w:rFonts w:ascii="Times New Roman" w:hAnsi="Times New Roman"/>
                <w:sz w:val="24"/>
                <w:szCs w:val="24"/>
              </w:rPr>
              <w:t xml:space="preserve"> за затратами на производство продукции (товаров, работ и услуг) для разработки базовых </w:t>
            </w:r>
            <w:r w:rsidRPr="003E4C6A">
              <w:rPr>
                <w:rFonts w:ascii="Times New Roman" w:hAnsi="Times New Roman"/>
                <w:sz w:val="24"/>
                <w:szCs w:val="24"/>
              </w:rPr>
              <w:lastRenderedPageBreak/>
              <w:t>таблиц "</w:t>
            </w:r>
            <w:proofErr w:type="spellStart"/>
            <w:proofErr w:type="gramStart"/>
            <w:r w:rsidRPr="003E4C6A">
              <w:rPr>
                <w:rFonts w:ascii="Times New Roman" w:hAnsi="Times New Roman"/>
                <w:sz w:val="24"/>
                <w:szCs w:val="24"/>
              </w:rPr>
              <w:t>затраты-выпуск</w:t>
            </w:r>
            <w:proofErr w:type="spellEnd"/>
            <w:proofErr w:type="gramEnd"/>
            <w:r w:rsidRPr="003E4C6A">
              <w:rPr>
                <w:rFonts w:ascii="Times New Roman" w:hAnsi="Times New Roman"/>
                <w:sz w:val="24"/>
                <w:szCs w:val="24"/>
              </w:rPr>
              <w:t>" 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Default="003E4C6A" w:rsidP="00051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157 0113 154 </w:t>
            </w:r>
            <w:r w:rsidRPr="003E4C6A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C6A">
              <w:rPr>
                <w:rFonts w:ascii="Times New Roman" w:hAnsi="Times New Roman"/>
                <w:sz w:val="24"/>
                <w:szCs w:val="24"/>
              </w:rPr>
              <w:t>2702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Default="003E4C6A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A" w:rsidRDefault="003E4C6A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A" w:rsidRDefault="003E4C6A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165300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Pr="00E97100" w:rsidRDefault="003E4C6A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Default="003E4C6A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Pr="00E97100" w:rsidRDefault="003E4C6A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Pr="00E97100" w:rsidRDefault="003E4C6A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3E4C6A" w:rsidRPr="00E97100" w:rsidTr="00427E47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6A" w:rsidRDefault="003E4C6A" w:rsidP="003E4C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Default="003E4C6A" w:rsidP="00051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157 0113 154 </w:t>
            </w:r>
            <w:r w:rsidRPr="003E4C6A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C6A">
              <w:rPr>
                <w:rFonts w:ascii="Times New Roman" w:hAnsi="Times New Roman"/>
                <w:sz w:val="24"/>
                <w:szCs w:val="24"/>
              </w:rPr>
              <w:t>2702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Default="003E4C6A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A" w:rsidRDefault="003E4C6A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A" w:rsidRDefault="003E4C6A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256013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Pr="00E97100" w:rsidRDefault="003E4C6A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Default="003E4C6A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Pr="00E97100" w:rsidRDefault="003E4C6A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A" w:rsidRDefault="003E4C6A" w:rsidP="00BF595E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7E59DD" w:rsidRDefault="004F65D5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51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870C0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C0" w:rsidRPr="00C367D8" w:rsidRDefault="00F870C0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Default="00F870C0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Default="00F870C0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Default="00F870C0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Default="00F870C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E97100" w:rsidRDefault="00F870C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Default="0014057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E97100" w:rsidRDefault="00F870C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0" w:rsidRPr="00E97100" w:rsidRDefault="00F870C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4F65D5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25856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F65D5" w:rsidTr="00AE2661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D5" w:rsidRPr="00C367D8" w:rsidRDefault="003E4C6A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4C6A">
              <w:rPr>
                <w:rFonts w:ascii="Times New Roman" w:hAnsi="Times New Roman"/>
                <w:sz w:val="24"/>
                <w:szCs w:val="24"/>
              </w:rPr>
              <w:t>Выборочное наблюдение за объемами продажи товаров на  розничных рынках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F65D5" w:rsidRPr="00C367D8" w:rsidRDefault="004F65D5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 w:rsidR="003E4C6A"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="003E4C6A" w:rsidRPr="003E4C6A">
              <w:rPr>
                <w:rFonts w:ascii="Times New Roman" w:hAnsi="Times New Roman"/>
                <w:sz w:val="24"/>
                <w:szCs w:val="24"/>
              </w:rPr>
              <w:t>79</w:t>
            </w:r>
            <w:r w:rsidR="003E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C6A" w:rsidRPr="003E4C6A">
              <w:rPr>
                <w:rFonts w:ascii="Times New Roman" w:hAnsi="Times New Roman"/>
                <w:sz w:val="24"/>
                <w:szCs w:val="24"/>
              </w:rPr>
              <w:t xml:space="preserve">0019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3E4C6A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3E4C6A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3E4C6A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C367D8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Pr="00E97100" w:rsidRDefault="004F65D5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40578" w:rsidTr="00AE2661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78" w:rsidRPr="003E4C6A" w:rsidRDefault="00140578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578">
              <w:rPr>
                <w:rFonts w:ascii="Times New Roman" w:hAnsi="Times New Roman"/>
                <w:sz w:val="24"/>
                <w:szCs w:val="24"/>
              </w:rPr>
              <w:t>микроперепис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8" w:rsidRPr="00C367D8" w:rsidRDefault="00140578" w:rsidP="0014057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140578" w:rsidRPr="00C367D8" w:rsidRDefault="00140578" w:rsidP="0014057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578">
              <w:rPr>
                <w:rFonts w:ascii="Times New Roman" w:hAnsi="Times New Roman"/>
                <w:sz w:val="24"/>
                <w:szCs w:val="24"/>
              </w:rPr>
              <w:t>2705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8" w:rsidRDefault="00140578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по формированию таблиц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8" w:rsidRDefault="00140578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8" w:rsidRDefault="00140578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349535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8" w:rsidRPr="00C367D8" w:rsidRDefault="00140578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8" w:rsidRPr="00C367D8" w:rsidRDefault="00140578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8" w:rsidRPr="00E97100" w:rsidRDefault="00140578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8" w:rsidRPr="00E97100" w:rsidRDefault="00140578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501E7"/>
    <w:rsid w:val="0005176A"/>
    <w:rsid w:val="00061A16"/>
    <w:rsid w:val="00077375"/>
    <w:rsid w:val="000A577E"/>
    <w:rsid w:val="000D667F"/>
    <w:rsid w:val="000E18C6"/>
    <w:rsid w:val="00105BB2"/>
    <w:rsid w:val="00140578"/>
    <w:rsid w:val="00140FBC"/>
    <w:rsid w:val="0014275F"/>
    <w:rsid w:val="00145045"/>
    <w:rsid w:val="00162ECB"/>
    <w:rsid w:val="001724E9"/>
    <w:rsid w:val="001A1861"/>
    <w:rsid w:val="001B19C9"/>
    <w:rsid w:val="001C1B8C"/>
    <w:rsid w:val="001F4395"/>
    <w:rsid w:val="00224663"/>
    <w:rsid w:val="002248FC"/>
    <w:rsid w:val="00256A4C"/>
    <w:rsid w:val="00266FAD"/>
    <w:rsid w:val="002779A1"/>
    <w:rsid w:val="002D06E3"/>
    <w:rsid w:val="002E58BB"/>
    <w:rsid w:val="00341FA5"/>
    <w:rsid w:val="00372EF8"/>
    <w:rsid w:val="00384FF7"/>
    <w:rsid w:val="003B435B"/>
    <w:rsid w:val="003C2047"/>
    <w:rsid w:val="003C4A35"/>
    <w:rsid w:val="003E16E5"/>
    <w:rsid w:val="003E4C6A"/>
    <w:rsid w:val="003F4652"/>
    <w:rsid w:val="004063B4"/>
    <w:rsid w:val="004158EF"/>
    <w:rsid w:val="00424029"/>
    <w:rsid w:val="00427E47"/>
    <w:rsid w:val="00431486"/>
    <w:rsid w:val="004445F1"/>
    <w:rsid w:val="004601AC"/>
    <w:rsid w:val="00467F79"/>
    <w:rsid w:val="00480FF3"/>
    <w:rsid w:val="00481E17"/>
    <w:rsid w:val="004A5D53"/>
    <w:rsid w:val="004C17BB"/>
    <w:rsid w:val="004C406D"/>
    <w:rsid w:val="004C6792"/>
    <w:rsid w:val="004E22E7"/>
    <w:rsid w:val="004F65D5"/>
    <w:rsid w:val="00516C79"/>
    <w:rsid w:val="005324B6"/>
    <w:rsid w:val="00552920"/>
    <w:rsid w:val="00556604"/>
    <w:rsid w:val="00572E42"/>
    <w:rsid w:val="005974B6"/>
    <w:rsid w:val="00666CE8"/>
    <w:rsid w:val="0069495F"/>
    <w:rsid w:val="006B58B2"/>
    <w:rsid w:val="006D698C"/>
    <w:rsid w:val="006F4C0D"/>
    <w:rsid w:val="00712C83"/>
    <w:rsid w:val="0072385F"/>
    <w:rsid w:val="007328B0"/>
    <w:rsid w:val="00795090"/>
    <w:rsid w:val="007D0110"/>
    <w:rsid w:val="007E59DD"/>
    <w:rsid w:val="008034D0"/>
    <w:rsid w:val="0084439E"/>
    <w:rsid w:val="008629BF"/>
    <w:rsid w:val="008A047B"/>
    <w:rsid w:val="008E349D"/>
    <w:rsid w:val="0093351D"/>
    <w:rsid w:val="00957CA5"/>
    <w:rsid w:val="009B1A7B"/>
    <w:rsid w:val="009D7CD6"/>
    <w:rsid w:val="009F1BD9"/>
    <w:rsid w:val="00A16373"/>
    <w:rsid w:val="00A3079B"/>
    <w:rsid w:val="00A336DC"/>
    <w:rsid w:val="00A80746"/>
    <w:rsid w:val="00A941C9"/>
    <w:rsid w:val="00AC303F"/>
    <w:rsid w:val="00AE2661"/>
    <w:rsid w:val="00AE5464"/>
    <w:rsid w:val="00AE6DB4"/>
    <w:rsid w:val="00AF6008"/>
    <w:rsid w:val="00B2159F"/>
    <w:rsid w:val="00B22F71"/>
    <w:rsid w:val="00B23562"/>
    <w:rsid w:val="00B35775"/>
    <w:rsid w:val="00B56470"/>
    <w:rsid w:val="00BF358B"/>
    <w:rsid w:val="00BF595E"/>
    <w:rsid w:val="00C216E9"/>
    <w:rsid w:val="00C315DC"/>
    <w:rsid w:val="00C367D8"/>
    <w:rsid w:val="00C45F70"/>
    <w:rsid w:val="00C848B1"/>
    <w:rsid w:val="00CB4AA9"/>
    <w:rsid w:val="00CB56D1"/>
    <w:rsid w:val="00CF7B4A"/>
    <w:rsid w:val="00D11BA5"/>
    <w:rsid w:val="00D47B69"/>
    <w:rsid w:val="00D77224"/>
    <w:rsid w:val="00DB7A23"/>
    <w:rsid w:val="00DD7FA9"/>
    <w:rsid w:val="00DE5BF2"/>
    <w:rsid w:val="00DF291D"/>
    <w:rsid w:val="00DF75D6"/>
    <w:rsid w:val="00E0005D"/>
    <w:rsid w:val="00E23BE4"/>
    <w:rsid w:val="00E3030C"/>
    <w:rsid w:val="00E30526"/>
    <w:rsid w:val="00E42C1D"/>
    <w:rsid w:val="00E4480B"/>
    <w:rsid w:val="00E66BED"/>
    <w:rsid w:val="00E702AE"/>
    <w:rsid w:val="00E82C6B"/>
    <w:rsid w:val="00E8606F"/>
    <w:rsid w:val="00E97100"/>
    <w:rsid w:val="00EA260B"/>
    <w:rsid w:val="00EC296B"/>
    <w:rsid w:val="00EE5719"/>
    <w:rsid w:val="00F227EA"/>
    <w:rsid w:val="00F36910"/>
    <w:rsid w:val="00F55EC2"/>
    <w:rsid w:val="00F870C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69</cp:revision>
  <dcterms:created xsi:type="dcterms:W3CDTF">2021-07-21T07:46:00Z</dcterms:created>
  <dcterms:modified xsi:type="dcterms:W3CDTF">2022-03-24T09:00:00Z</dcterms:modified>
</cp:coreProperties>
</file>